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EE" w:rsidRDefault="00C31EBB" w:rsidP="005E09E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641203731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5E09EE" w:rsidRDefault="005E09EE" w:rsidP="005E09EE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5E09EE" w:rsidRDefault="005E09EE" w:rsidP="005E09EE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Кармало-Аделяково муниципального района </w:t>
                  </w:r>
                </w:p>
                <w:p w:rsidR="005E09EE" w:rsidRDefault="005E09EE" w:rsidP="005E09EE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5E09EE" w:rsidRDefault="005E09EE" w:rsidP="005E09EE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5E09EE" w:rsidRDefault="005E09EE" w:rsidP="005E09E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E09EE" w:rsidRDefault="005E09EE" w:rsidP="005E09E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E09EE" w:rsidRDefault="005E09EE" w:rsidP="005E09E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E09EE" w:rsidRDefault="005E09EE" w:rsidP="005E09E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E09EE" w:rsidRDefault="005E09EE" w:rsidP="005E09E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E09EE" w:rsidRDefault="005E09EE" w:rsidP="005E09EE"/>
    <w:p w:rsidR="005E09EE" w:rsidRDefault="005E09EE" w:rsidP="005E09E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A237F3" w:rsidRPr="00A237F3" w:rsidRDefault="00A237F3" w:rsidP="00A237F3"/>
    <w:p w:rsidR="005E09EE" w:rsidRDefault="00A237F3" w:rsidP="005E09EE">
      <w:pPr>
        <w:spacing w:line="200" w:lineRule="atLeast"/>
        <w:ind w:right="5139"/>
        <w:rPr>
          <w:b/>
        </w:rPr>
      </w:pPr>
      <w:r>
        <w:rPr>
          <w:b/>
        </w:rPr>
        <w:t>от 22.01.2020г.        № 3</w:t>
      </w:r>
    </w:p>
    <w:p w:rsidR="005E09EE" w:rsidRDefault="005E09EE" w:rsidP="005E09EE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5E09EE" w:rsidRPr="00C863AF" w:rsidRDefault="005E09EE" w:rsidP="005E09EE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878"/>
        <w:jc w:val="both"/>
        <w:rPr>
          <w:sz w:val="28"/>
          <w:szCs w:val="28"/>
        </w:rPr>
      </w:pPr>
      <w:r w:rsidRPr="00CD2117"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</w:t>
      </w:r>
      <w:r>
        <w:rPr>
          <w:rFonts w:eastAsia="Times New Roman CYR" w:cs="Times New Roman CYR"/>
          <w:b/>
          <w:bCs/>
          <w:sz w:val="28"/>
          <w:szCs w:val="28"/>
        </w:rPr>
        <w:t>дминистрации сельского поселения Кармало-Аделяково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5303F7">
        <w:rPr>
          <w:rFonts w:eastAsia="Times New Roman CYR" w:cs="Times New Roman CYR"/>
          <w:b/>
          <w:bCs/>
          <w:sz w:val="28"/>
          <w:szCs w:val="28"/>
        </w:rPr>
        <w:t>50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от </w:t>
      </w:r>
      <w:r w:rsidR="005303F7">
        <w:rPr>
          <w:rFonts w:eastAsia="Times New Roman CYR" w:cs="Times New Roman CYR"/>
          <w:b/>
          <w:bCs/>
          <w:sz w:val="28"/>
          <w:szCs w:val="28"/>
        </w:rPr>
        <w:t>29</w:t>
      </w:r>
      <w:r>
        <w:rPr>
          <w:rFonts w:eastAsia="Times New Roman CYR" w:cs="Times New Roman CYR"/>
          <w:b/>
          <w:bCs/>
          <w:sz w:val="28"/>
          <w:szCs w:val="28"/>
        </w:rPr>
        <w:t>.12.1</w:t>
      </w:r>
      <w:r w:rsidR="005303F7">
        <w:rPr>
          <w:rFonts w:eastAsia="Times New Roman CYR" w:cs="Times New Roman CYR"/>
          <w:b/>
          <w:bCs/>
          <w:sz w:val="28"/>
          <w:szCs w:val="28"/>
        </w:rPr>
        <w:t>8</w:t>
      </w:r>
      <w:r>
        <w:rPr>
          <w:rFonts w:eastAsia="Times New Roman CYR" w:cs="Times New Roman CYR"/>
          <w:b/>
          <w:bCs/>
          <w:sz w:val="28"/>
          <w:szCs w:val="28"/>
        </w:rPr>
        <w:t>г.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«Развитие сферы культуры и молодежной политики на территории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Кармало-Аделяково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5303F7">
        <w:rPr>
          <w:rFonts w:eastAsia="Times New Roman CYR" w:cs="Times New Roman CYR"/>
          <w:b/>
          <w:bCs/>
          <w:sz w:val="28"/>
          <w:szCs w:val="28"/>
        </w:rPr>
        <w:t>9</w:t>
      </w:r>
      <w:r w:rsidRPr="00CD2117">
        <w:rPr>
          <w:rFonts w:eastAsia="Times New Roman CYR" w:cs="Times New Roman CYR"/>
          <w:b/>
          <w:bCs/>
          <w:sz w:val="28"/>
          <w:szCs w:val="28"/>
        </w:rPr>
        <w:t>-20</w:t>
      </w:r>
      <w:r w:rsidR="005303F7">
        <w:rPr>
          <w:rFonts w:eastAsia="Times New Roman CYR" w:cs="Times New Roman CYR"/>
          <w:b/>
          <w:bCs/>
          <w:sz w:val="28"/>
          <w:szCs w:val="28"/>
        </w:rPr>
        <w:t>21</w:t>
      </w:r>
      <w:r w:rsidRPr="00CD2117"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5E09EE" w:rsidRPr="00CD2117" w:rsidRDefault="005E09EE" w:rsidP="005E09EE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5E09EE" w:rsidRDefault="005E09EE" w:rsidP="005E09EE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CD2117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D211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D2117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CD211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Кармало-Аделяково,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 w:rsidR="008C306A">
        <w:rPr>
          <w:sz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Кармало-Аделяково муниципального района Сергиевский  </w:t>
      </w:r>
    </w:p>
    <w:p w:rsidR="005E09EE" w:rsidRDefault="005E09EE" w:rsidP="005E09EE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E09EE" w:rsidRDefault="005E09EE" w:rsidP="005E09E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Кармало-Аделяково муниципального района Сергиевский № </w:t>
      </w:r>
      <w:r w:rsidR="008254A7">
        <w:rPr>
          <w:sz w:val="28"/>
          <w:szCs w:val="28"/>
        </w:rPr>
        <w:t>50</w:t>
      </w:r>
      <w:r>
        <w:rPr>
          <w:sz w:val="28"/>
          <w:szCs w:val="28"/>
        </w:rPr>
        <w:t xml:space="preserve"> от </w:t>
      </w:r>
      <w:r w:rsidR="008254A7">
        <w:rPr>
          <w:sz w:val="28"/>
          <w:szCs w:val="28"/>
        </w:rPr>
        <w:t>29</w:t>
      </w:r>
      <w:r>
        <w:rPr>
          <w:sz w:val="28"/>
          <w:szCs w:val="28"/>
        </w:rPr>
        <w:t>.12.1</w:t>
      </w:r>
      <w:r w:rsidR="008254A7">
        <w:rPr>
          <w:sz w:val="28"/>
          <w:szCs w:val="28"/>
        </w:rPr>
        <w:t>8</w:t>
      </w:r>
      <w:r>
        <w:rPr>
          <w:sz w:val="28"/>
          <w:szCs w:val="28"/>
        </w:rPr>
        <w:t xml:space="preserve">г. «Об утверждении муниципальной программы </w:t>
      </w:r>
      <w:r w:rsidRPr="00CD2117">
        <w:rPr>
          <w:sz w:val="28"/>
          <w:szCs w:val="28"/>
        </w:rPr>
        <w:t xml:space="preserve">«Развитие сферы культуры и молодежной политики на территории сельского поселения </w:t>
      </w:r>
      <w:r>
        <w:rPr>
          <w:sz w:val="28"/>
          <w:szCs w:val="28"/>
        </w:rPr>
        <w:t>Кармало-Аделяково</w:t>
      </w:r>
      <w:r w:rsidRPr="00CD2117">
        <w:rPr>
          <w:sz w:val="28"/>
          <w:szCs w:val="28"/>
        </w:rPr>
        <w:t xml:space="preserve"> муниципального района Сергиевский» на 201</w:t>
      </w:r>
      <w:r w:rsidR="008254A7">
        <w:rPr>
          <w:sz w:val="28"/>
          <w:szCs w:val="28"/>
        </w:rPr>
        <w:t>9</w:t>
      </w:r>
      <w:r w:rsidRPr="00CD2117">
        <w:rPr>
          <w:sz w:val="28"/>
          <w:szCs w:val="28"/>
        </w:rPr>
        <w:t>-20</w:t>
      </w:r>
      <w:r w:rsidR="008254A7">
        <w:rPr>
          <w:sz w:val="28"/>
          <w:szCs w:val="28"/>
        </w:rPr>
        <w:t>21</w:t>
      </w:r>
      <w:r w:rsidRPr="00CD2117">
        <w:rPr>
          <w:sz w:val="28"/>
          <w:szCs w:val="28"/>
        </w:rPr>
        <w:t xml:space="preserve">гг. </w:t>
      </w:r>
      <w:r>
        <w:rPr>
          <w:sz w:val="28"/>
          <w:szCs w:val="28"/>
        </w:rPr>
        <w:t>(далее - Программа) следующего содержания:</w:t>
      </w:r>
    </w:p>
    <w:p w:rsidR="005E09EE" w:rsidRDefault="005E09EE" w:rsidP="005E09E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«Источники финансирования Программы» изложить в следующей редакции:</w:t>
      </w:r>
    </w:p>
    <w:p w:rsidR="005E09EE" w:rsidRPr="005E09EE" w:rsidRDefault="005E09EE" w:rsidP="005E09EE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5E09EE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Общий объем финансирования программы:</w:t>
      </w:r>
    </w:p>
    <w:p w:rsidR="005E09EE" w:rsidRPr="005E09EE" w:rsidRDefault="005E09EE" w:rsidP="005E09EE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5E09EE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0D192F">
        <w:rPr>
          <w:rFonts w:eastAsia="Times New Roman" w:cs="Times New Roman"/>
          <w:b/>
          <w:color w:val="000000"/>
          <w:kern w:val="0"/>
          <w:sz w:val="28"/>
          <w:szCs w:val="28"/>
          <w:lang w:eastAsia="en-US" w:bidi="ar-SA"/>
        </w:rPr>
        <w:t>940,14549</w:t>
      </w:r>
      <w:r w:rsidRPr="005E09EE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тыс.</w:t>
      </w:r>
      <w:r w:rsidR="00C573D6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Pr="005E09EE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рублей</w:t>
      </w:r>
      <w:r w:rsidR="00C573D6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,</w:t>
      </w:r>
      <w:r w:rsidR="000D192F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Pr="005E09EE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в том числе</w:t>
      </w:r>
      <w:r w:rsidR="000D192F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по годам</w:t>
      </w:r>
      <w:r w:rsidRPr="005E09EE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:</w:t>
      </w:r>
    </w:p>
    <w:p w:rsidR="005E09EE" w:rsidRPr="005E09EE" w:rsidRDefault="005E09EE" w:rsidP="005E09EE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5E09EE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lastRenderedPageBreak/>
        <w:t>201</w:t>
      </w:r>
      <w:r w:rsidR="008254A7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9</w:t>
      </w:r>
      <w:r w:rsidRPr="005E09EE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год – </w:t>
      </w:r>
      <w:r w:rsidR="000D192F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940,14549</w:t>
      </w:r>
      <w:r w:rsidRPr="005E09EE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тыс.</w:t>
      </w:r>
      <w:r w:rsidR="00C573D6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Pr="005E09EE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руб</w:t>
      </w:r>
      <w:r w:rsidR="00C573D6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.</w:t>
      </w:r>
    </w:p>
    <w:p w:rsidR="005E09EE" w:rsidRPr="005E09EE" w:rsidRDefault="005E09EE" w:rsidP="005E09EE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5E09EE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20</w:t>
      </w:r>
      <w:r w:rsidR="008254A7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20</w:t>
      </w:r>
      <w:r w:rsidRPr="005E09EE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год – 0,00</w:t>
      </w:r>
      <w:r w:rsidR="000D192F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тыс. руб.</w:t>
      </w:r>
    </w:p>
    <w:p w:rsidR="005E09EE" w:rsidRDefault="005E09EE" w:rsidP="005E09EE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5E09EE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20</w:t>
      </w:r>
      <w:r w:rsidR="008254A7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21</w:t>
      </w:r>
      <w:r w:rsidRPr="005E09EE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год – 0,00</w:t>
      </w:r>
      <w:r w:rsidR="000D192F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тыс. руб.</w:t>
      </w:r>
    </w:p>
    <w:p w:rsidR="000D192F" w:rsidRDefault="000D192F" w:rsidP="005E09EE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- за счет средств местного бюджета – </w:t>
      </w:r>
      <w:r w:rsidRPr="00C573D6">
        <w:rPr>
          <w:rFonts w:eastAsia="Times New Roman" w:cs="Times New Roman"/>
          <w:b/>
          <w:color w:val="000000"/>
          <w:kern w:val="0"/>
          <w:sz w:val="28"/>
          <w:szCs w:val="28"/>
          <w:lang w:eastAsia="en-US" w:bidi="ar-SA"/>
        </w:rPr>
        <w:t>825,14549</w:t>
      </w: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тыс. рублей:</w:t>
      </w:r>
    </w:p>
    <w:p w:rsidR="000D192F" w:rsidRDefault="000D192F" w:rsidP="005E09EE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2019 год – 825,14549 тыс. руб.</w:t>
      </w:r>
    </w:p>
    <w:p w:rsidR="000D192F" w:rsidRDefault="000D192F" w:rsidP="005E09EE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2020 год – 0,00 тыс. руб.</w:t>
      </w:r>
    </w:p>
    <w:p w:rsidR="000D192F" w:rsidRDefault="000D192F" w:rsidP="005E09EE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2021 год – 0,00 тыс. руб.</w:t>
      </w:r>
    </w:p>
    <w:p w:rsidR="00C573D6" w:rsidRDefault="00C573D6" w:rsidP="005E09EE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- за счет внебюджетных средств – </w:t>
      </w:r>
      <w:r w:rsidRPr="00C573D6">
        <w:rPr>
          <w:rFonts w:eastAsia="Times New Roman" w:cs="Times New Roman"/>
          <w:b/>
          <w:color w:val="000000"/>
          <w:kern w:val="0"/>
          <w:sz w:val="28"/>
          <w:szCs w:val="28"/>
          <w:lang w:eastAsia="en-US" w:bidi="ar-SA"/>
        </w:rPr>
        <w:t>115,00000</w:t>
      </w: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тыс. рублей:</w:t>
      </w:r>
    </w:p>
    <w:p w:rsidR="00C573D6" w:rsidRDefault="00C573D6" w:rsidP="005E09EE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2019 год – 115,00000 тыс. руб.</w:t>
      </w:r>
    </w:p>
    <w:p w:rsidR="00C573D6" w:rsidRDefault="00C573D6" w:rsidP="005E09EE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2020 год – 0,00 тыс. руб.</w:t>
      </w:r>
    </w:p>
    <w:p w:rsidR="00C573D6" w:rsidRPr="005E09EE" w:rsidRDefault="00C573D6" w:rsidP="005E09EE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2021 год – 0,00 тыс. руб.</w:t>
      </w:r>
    </w:p>
    <w:p w:rsidR="008254A7" w:rsidRDefault="008254A7" w:rsidP="005E09EE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5E09EE" w:rsidRDefault="005E09EE" w:rsidP="005E09EE">
      <w:pPr>
        <w:widowControl/>
        <w:suppressAutoHyphens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>Приложение №1 к Программе изложить в редакции согласно приложени</w:t>
      </w:r>
      <w:r w:rsidR="008254A7">
        <w:rPr>
          <w:sz w:val="28"/>
          <w:szCs w:val="28"/>
        </w:rPr>
        <w:t>ю</w:t>
      </w:r>
      <w:r>
        <w:rPr>
          <w:sz w:val="28"/>
          <w:szCs w:val="28"/>
        </w:rPr>
        <w:t xml:space="preserve"> №1 к настоящему Постановлению.</w:t>
      </w:r>
    </w:p>
    <w:p w:rsidR="005E09EE" w:rsidRDefault="005E09EE" w:rsidP="005E09E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5E09EE" w:rsidRDefault="005E09EE" w:rsidP="005E09E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3.Настоящее Постановление вступает в силу со дня его официального опубликования.</w:t>
      </w:r>
    </w:p>
    <w:p w:rsidR="005E09EE" w:rsidRDefault="005E09EE" w:rsidP="005E09EE">
      <w:pPr>
        <w:pStyle w:val="a4"/>
        <w:jc w:val="both"/>
        <w:rPr>
          <w:sz w:val="28"/>
          <w:szCs w:val="28"/>
        </w:rPr>
      </w:pPr>
    </w:p>
    <w:p w:rsidR="005E09EE" w:rsidRDefault="005E09EE" w:rsidP="005E09EE">
      <w:pPr>
        <w:pStyle w:val="a4"/>
        <w:jc w:val="both"/>
        <w:rPr>
          <w:sz w:val="28"/>
          <w:szCs w:val="28"/>
        </w:rPr>
      </w:pPr>
    </w:p>
    <w:p w:rsidR="005E09EE" w:rsidRDefault="005E09EE" w:rsidP="005E09EE">
      <w:pPr>
        <w:pStyle w:val="a4"/>
        <w:jc w:val="both"/>
        <w:rPr>
          <w:sz w:val="28"/>
          <w:szCs w:val="28"/>
        </w:rPr>
      </w:pPr>
    </w:p>
    <w:p w:rsidR="005E09EE" w:rsidRDefault="005E09EE" w:rsidP="005E09EE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5E09EE" w:rsidRDefault="005E09EE" w:rsidP="005E09EE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Глава сельского поселения Кармало-Аделяково</w:t>
      </w:r>
    </w:p>
    <w:p w:rsidR="005E09EE" w:rsidRDefault="005E09EE" w:rsidP="005E09EE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 </w:t>
      </w:r>
      <w:r w:rsidR="008C306A">
        <w:rPr>
          <w:rFonts w:cs="Tahoma"/>
          <w:bCs/>
          <w:sz w:val="28"/>
        </w:rPr>
        <w:t xml:space="preserve">О.М. </w:t>
      </w:r>
      <w:r w:rsidRPr="00233EB1">
        <w:rPr>
          <w:sz w:val="28"/>
          <w:szCs w:val="28"/>
        </w:rPr>
        <w:t xml:space="preserve">Карягин </w:t>
      </w:r>
    </w:p>
    <w:p w:rsidR="005E09EE" w:rsidRDefault="005E09EE" w:rsidP="005E09E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E09EE" w:rsidRDefault="005E09EE" w:rsidP="005E09E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E09EE" w:rsidRDefault="005E09EE" w:rsidP="005E09E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E09EE" w:rsidRDefault="005E09EE" w:rsidP="005E09E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E09EE" w:rsidRDefault="005E09EE" w:rsidP="005E09EE">
      <w:pPr>
        <w:keepNext/>
        <w:keepLines/>
        <w:jc w:val="right"/>
        <w:sectPr w:rsidR="005E09EE" w:rsidSect="00851B2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72D59" w:rsidRDefault="00372D59" w:rsidP="00372D59">
      <w:pPr>
        <w:keepNext/>
        <w:keepLines/>
        <w:jc w:val="right"/>
      </w:pPr>
      <w:r>
        <w:lastRenderedPageBreak/>
        <w:t>Приложение №1</w:t>
      </w:r>
    </w:p>
    <w:p w:rsidR="00372D59" w:rsidRDefault="00372D59" w:rsidP="00372D59">
      <w:pPr>
        <w:keepNext/>
        <w:keepLines/>
        <w:jc w:val="right"/>
      </w:pPr>
      <w:r>
        <w:t>к Постановлению администрации</w:t>
      </w:r>
    </w:p>
    <w:p w:rsidR="00372D59" w:rsidRDefault="00372D59" w:rsidP="00372D59">
      <w:pPr>
        <w:keepNext/>
        <w:keepLines/>
        <w:jc w:val="right"/>
      </w:pPr>
      <w:r>
        <w:t>сельского поселения Кармало-Аделяково</w:t>
      </w:r>
    </w:p>
    <w:p w:rsidR="00372D59" w:rsidRDefault="00372D59" w:rsidP="00372D59">
      <w:pPr>
        <w:keepNext/>
        <w:keepLines/>
        <w:jc w:val="right"/>
      </w:pPr>
      <w:r>
        <w:t xml:space="preserve">муниципального района Сергиевский </w:t>
      </w:r>
    </w:p>
    <w:p w:rsidR="00372D59" w:rsidRDefault="00A237F3" w:rsidP="00372D59">
      <w:pPr>
        <w:keepNext/>
        <w:keepLines/>
        <w:jc w:val="right"/>
        <w:rPr>
          <w:sz w:val="28"/>
          <w:szCs w:val="28"/>
        </w:rPr>
      </w:pPr>
      <w:r>
        <w:t>№ 3  от 2</w:t>
      </w:r>
      <w:r w:rsidR="00372D59">
        <w:t>2</w:t>
      </w:r>
      <w:r>
        <w:t>.01.020</w:t>
      </w:r>
      <w:r w:rsidR="00372D59">
        <w:t>г.</w:t>
      </w:r>
    </w:p>
    <w:p w:rsidR="005E09EE" w:rsidRDefault="005E09EE" w:rsidP="005E09EE">
      <w:pPr>
        <w:keepNext/>
        <w:keepLines/>
        <w:jc w:val="center"/>
      </w:pPr>
    </w:p>
    <w:p w:rsidR="005E09EE" w:rsidRDefault="005E09EE" w:rsidP="005E09EE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 w:rsidR="008C306A">
        <w:rPr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Кармало-Аделяково муниципального района Сергиевский» на 20</w:t>
      </w:r>
      <w:r w:rsidR="008254A7">
        <w:rPr>
          <w:bCs/>
          <w:spacing w:val="-2"/>
          <w:sz w:val="28"/>
          <w:szCs w:val="28"/>
        </w:rPr>
        <w:t>19</w:t>
      </w:r>
      <w:r>
        <w:rPr>
          <w:bCs/>
          <w:spacing w:val="-2"/>
          <w:sz w:val="28"/>
          <w:szCs w:val="28"/>
        </w:rPr>
        <w:t>-20</w:t>
      </w:r>
      <w:r w:rsidR="008254A7">
        <w:rPr>
          <w:bCs/>
          <w:spacing w:val="-2"/>
          <w:sz w:val="28"/>
          <w:szCs w:val="28"/>
        </w:rPr>
        <w:t>21</w:t>
      </w:r>
      <w:r>
        <w:rPr>
          <w:bCs/>
          <w:spacing w:val="-2"/>
          <w:sz w:val="28"/>
          <w:szCs w:val="28"/>
        </w:rPr>
        <w:t xml:space="preserve"> годы</w:t>
      </w:r>
    </w:p>
    <w:p w:rsidR="005E09EE" w:rsidRDefault="005E09EE" w:rsidP="005E09EE">
      <w:pPr>
        <w:keepNext/>
        <w:keepLines/>
        <w:jc w:val="right"/>
      </w:pPr>
    </w:p>
    <w:tbl>
      <w:tblPr>
        <w:tblW w:w="5240" w:type="pct"/>
        <w:tblInd w:w="-459" w:type="dxa"/>
        <w:tblLayout w:type="fixed"/>
        <w:tblLook w:val="04A0"/>
      </w:tblPr>
      <w:tblGrid>
        <w:gridCol w:w="760"/>
        <w:gridCol w:w="4343"/>
        <w:gridCol w:w="2132"/>
        <w:gridCol w:w="1559"/>
        <w:gridCol w:w="1701"/>
        <w:gridCol w:w="849"/>
        <w:gridCol w:w="852"/>
        <w:gridCol w:w="1416"/>
        <w:gridCol w:w="1884"/>
      </w:tblGrid>
      <w:tr w:rsidR="00C00BD9" w:rsidTr="00C573D6">
        <w:trPr>
          <w:trHeight w:val="315"/>
          <w:tblHeader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5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5E09EE" w:rsidTr="00C573D6">
        <w:trPr>
          <w:trHeight w:val="325"/>
          <w:tblHeader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EE" w:rsidRDefault="005E09EE" w:rsidP="00317A0C">
            <w:pPr>
              <w:rPr>
                <w:lang w:eastAsia="en-US"/>
              </w:rPr>
            </w:pPr>
          </w:p>
        </w:tc>
        <w:tc>
          <w:tcPr>
            <w:tcW w:w="1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EE" w:rsidRDefault="005E09EE" w:rsidP="00317A0C">
            <w:pPr>
              <w:rPr>
                <w:lang w:eastAsia="en-US"/>
              </w:rPr>
            </w:pP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EE" w:rsidRDefault="005E09EE" w:rsidP="00317A0C">
            <w:pPr>
              <w:rPr>
                <w:lang w:eastAsia="en-US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EE" w:rsidRDefault="005E09EE" w:rsidP="00317A0C">
            <w:pPr>
              <w:rPr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8254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8254A7">
              <w:rPr>
                <w:lang w:eastAsia="en-US"/>
              </w:rPr>
              <w:t>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8254A7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8254A7">
              <w:rPr>
                <w:lang w:eastAsia="en-US"/>
              </w:rPr>
              <w:t>20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8254A7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8254A7">
              <w:rPr>
                <w:lang w:eastAsia="en-US"/>
              </w:rPr>
              <w:t>21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EE" w:rsidRDefault="005E09EE" w:rsidP="00317A0C">
            <w:pPr>
              <w:rPr>
                <w:lang w:eastAsia="en-US"/>
              </w:rPr>
            </w:pPr>
          </w:p>
        </w:tc>
      </w:tr>
      <w:tr w:rsidR="005E09EE" w:rsidTr="00C573D6">
        <w:trPr>
          <w:trHeight w:val="1333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Кармало-Аделяково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8254A7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8254A7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8254A7">
              <w:rPr>
                <w:lang w:eastAsia="en-US"/>
              </w:rPr>
              <w:t>21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8C306A" w:rsidP="00317A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</w:t>
            </w:r>
            <w:r w:rsidR="008254A7">
              <w:rPr>
                <w:lang w:eastAsia="en-US"/>
              </w:rPr>
              <w:t>,00000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5E09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bookmarkStart w:id="0" w:name="_GoBack"/>
            <w:bookmarkEnd w:id="0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5E09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8C306A" w:rsidP="00317A0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185</w:t>
            </w:r>
            <w:r w:rsidR="008254A7">
              <w:rPr>
                <w:b/>
                <w:lang w:eastAsia="en-US"/>
              </w:rPr>
              <w:t>,00000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5E09EE" w:rsidTr="00C573D6">
        <w:trPr>
          <w:trHeight w:val="1353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Кармало-Аделяково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8254A7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8254A7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8254A7">
              <w:rPr>
                <w:lang w:eastAsia="en-US"/>
              </w:rPr>
              <w:t>21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8254A7" w:rsidP="00317A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709,11600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5E09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5E09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8254A7" w:rsidP="00317A0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709,11600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5E09EE" w:rsidTr="00C573D6">
        <w:trPr>
          <w:trHeight w:val="945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Кармало-Аделяково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8254A7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8254A7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8254A7">
              <w:rPr>
                <w:lang w:eastAsia="en-US"/>
              </w:rPr>
              <w:t>21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8254A7" w:rsidP="00317A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26,81013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8C30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8C30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8254A7" w:rsidP="00317A0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26,81013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5E09EE" w:rsidTr="00C573D6">
        <w:trPr>
          <w:trHeight w:val="945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Кармало-Аделяково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8254A7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8254A7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8254A7">
              <w:rPr>
                <w:lang w:eastAsia="en-US"/>
              </w:rPr>
              <w:t>21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8254A7" w:rsidP="00317A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19,21936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8C30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8C30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8254A7" w:rsidP="00317A0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19,21936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C573D6" w:rsidTr="008C306A">
        <w:trPr>
          <w:trHeight w:val="483"/>
          <w:tblHeader/>
        </w:trPr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6" w:rsidRPr="00C573D6" w:rsidRDefault="00C573D6" w:rsidP="00C573D6">
            <w:pPr>
              <w:jc w:val="center"/>
              <w:rPr>
                <w:b/>
                <w:lang w:eastAsia="en-US"/>
              </w:rPr>
            </w:pPr>
            <w:r w:rsidRPr="00C573D6">
              <w:rPr>
                <w:b/>
                <w:lang w:eastAsia="en-US"/>
              </w:rPr>
              <w:t>За счет средств местного бюджета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D6" w:rsidRDefault="00C573D6" w:rsidP="00C573D6">
            <w:pPr>
              <w:jc w:val="center"/>
              <w:rPr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6" w:rsidRPr="008C306A" w:rsidRDefault="00C573D6" w:rsidP="00C573D6">
            <w:pPr>
              <w:jc w:val="center"/>
              <w:rPr>
                <w:b/>
                <w:lang w:eastAsia="en-US"/>
              </w:rPr>
            </w:pPr>
            <w:r w:rsidRPr="008C306A">
              <w:rPr>
                <w:b/>
                <w:lang w:eastAsia="en-US"/>
              </w:rPr>
              <w:t>825,14549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6" w:rsidRPr="008C306A" w:rsidRDefault="00C573D6" w:rsidP="00C573D6">
            <w:pPr>
              <w:jc w:val="center"/>
              <w:rPr>
                <w:b/>
                <w:lang w:eastAsia="en-US"/>
              </w:rPr>
            </w:pPr>
            <w:r w:rsidRPr="008C306A">
              <w:rPr>
                <w:b/>
                <w:lang w:eastAsia="en-US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6" w:rsidRPr="008C306A" w:rsidRDefault="00C573D6" w:rsidP="00C573D6">
            <w:pPr>
              <w:jc w:val="center"/>
              <w:rPr>
                <w:b/>
                <w:lang w:eastAsia="en-US"/>
              </w:rPr>
            </w:pPr>
            <w:r w:rsidRPr="008C306A">
              <w:rPr>
                <w:b/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6" w:rsidRDefault="00C573D6" w:rsidP="008C306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825,14549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D6" w:rsidRDefault="00C573D6" w:rsidP="00317A0C">
            <w:pPr>
              <w:rPr>
                <w:lang w:eastAsia="en-US"/>
              </w:rPr>
            </w:pPr>
          </w:p>
        </w:tc>
      </w:tr>
      <w:tr w:rsidR="00C573D6" w:rsidTr="008C306A">
        <w:trPr>
          <w:trHeight w:val="527"/>
          <w:tblHeader/>
        </w:trPr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6" w:rsidRPr="00C573D6" w:rsidRDefault="00C573D6" w:rsidP="00C573D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внебюджетных средств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D6" w:rsidRDefault="00C573D6" w:rsidP="00C573D6">
            <w:pPr>
              <w:jc w:val="center"/>
              <w:rPr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6" w:rsidRPr="008C306A" w:rsidRDefault="00C573D6" w:rsidP="00C573D6">
            <w:pPr>
              <w:jc w:val="center"/>
              <w:rPr>
                <w:b/>
                <w:lang w:eastAsia="en-US"/>
              </w:rPr>
            </w:pPr>
            <w:r w:rsidRPr="008C306A">
              <w:rPr>
                <w:b/>
                <w:lang w:eastAsia="en-US"/>
              </w:rPr>
              <w:t>115,00000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6" w:rsidRPr="008C306A" w:rsidRDefault="00C573D6" w:rsidP="00C573D6">
            <w:pPr>
              <w:jc w:val="center"/>
              <w:rPr>
                <w:b/>
                <w:lang w:eastAsia="en-US"/>
              </w:rPr>
            </w:pPr>
            <w:r w:rsidRPr="008C306A">
              <w:rPr>
                <w:b/>
                <w:lang w:eastAsia="en-US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6" w:rsidRPr="008C306A" w:rsidRDefault="00C573D6" w:rsidP="00C573D6">
            <w:pPr>
              <w:jc w:val="center"/>
              <w:rPr>
                <w:b/>
                <w:lang w:eastAsia="en-US"/>
              </w:rPr>
            </w:pPr>
            <w:r w:rsidRPr="008C306A">
              <w:rPr>
                <w:b/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6" w:rsidRDefault="00C573D6" w:rsidP="00C573D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115,00000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D6" w:rsidRDefault="00C573D6" w:rsidP="00317A0C">
            <w:pPr>
              <w:rPr>
                <w:lang w:eastAsia="en-US"/>
              </w:rPr>
            </w:pPr>
          </w:p>
        </w:tc>
      </w:tr>
      <w:tr w:rsidR="00C573D6" w:rsidTr="00C573D6">
        <w:trPr>
          <w:trHeight w:val="407"/>
          <w:tblHeader/>
        </w:trPr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D6" w:rsidRDefault="00C573D6" w:rsidP="00C573D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D6" w:rsidRDefault="00C573D6" w:rsidP="00317A0C">
            <w:pPr>
              <w:rPr>
                <w:b/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6" w:rsidRDefault="00C573D6" w:rsidP="00317A0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940,14549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6" w:rsidRDefault="00C573D6" w:rsidP="008C306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6" w:rsidRDefault="00C573D6" w:rsidP="008C306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6" w:rsidRDefault="00C573D6" w:rsidP="00317A0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940,14549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D6" w:rsidRDefault="00C573D6" w:rsidP="00317A0C">
            <w:pPr>
              <w:rPr>
                <w:lang w:eastAsia="en-US"/>
              </w:rPr>
            </w:pPr>
          </w:p>
        </w:tc>
      </w:tr>
    </w:tbl>
    <w:p w:rsidR="005A4764" w:rsidRDefault="005A4764"/>
    <w:sectPr w:rsidR="005A4764" w:rsidSect="00C573D6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E09EE"/>
    <w:rsid w:val="000D192F"/>
    <w:rsid w:val="002F4887"/>
    <w:rsid w:val="00372D59"/>
    <w:rsid w:val="003C7BE8"/>
    <w:rsid w:val="005303F7"/>
    <w:rsid w:val="005A4764"/>
    <w:rsid w:val="005E09EE"/>
    <w:rsid w:val="008254A7"/>
    <w:rsid w:val="008C306A"/>
    <w:rsid w:val="009B5732"/>
    <w:rsid w:val="00A237F3"/>
    <w:rsid w:val="00AF6F10"/>
    <w:rsid w:val="00C00BD9"/>
    <w:rsid w:val="00C31EBB"/>
    <w:rsid w:val="00C573D6"/>
    <w:rsid w:val="00EE6146"/>
    <w:rsid w:val="00F277AC"/>
    <w:rsid w:val="00F92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EE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E09EE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E09EE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E09E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E09EE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09E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5E09E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5E09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E09E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5E09E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E09E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5E09E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E09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5E09EE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2020-01-22T09:09:00Z</cp:lastPrinted>
  <dcterms:created xsi:type="dcterms:W3CDTF">2016-05-05T04:42:00Z</dcterms:created>
  <dcterms:modified xsi:type="dcterms:W3CDTF">2020-01-22T09:09:00Z</dcterms:modified>
</cp:coreProperties>
</file>